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1547" w14:textId="77777777" w:rsidR="00C840B2" w:rsidRPr="00417788" w:rsidRDefault="00C840B2" w:rsidP="00C840B2">
      <w:pPr>
        <w:jc w:val="center"/>
        <w:rPr>
          <w:b/>
        </w:rPr>
      </w:pPr>
      <w:r w:rsidRPr="00417788">
        <w:rPr>
          <w:b/>
        </w:rPr>
        <w:t xml:space="preserve">ТЕХНИЧЕСКОЕ ЗАДАНИЕ </w:t>
      </w:r>
    </w:p>
    <w:p w14:paraId="6E80F831" w14:textId="75C0B50A" w:rsidR="00C840B2" w:rsidRPr="00417788" w:rsidRDefault="00C840B2" w:rsidP="00C840B2">
      <w:pPr>
        <w:jc w:val="center"/>
      </w:pPr>
      <w:r w:rsidRPr="00417788">
        <w:rPr>
          <w:b/>
        </w:rPr>
        <w:t>(</w:t>
      </w:r>
      <w:r w:rsidR="00F150AC" w:rsidRPr="00417788">
        <w:rPr>
          <w:b/>
        </w:rPr>
        <w:t>на закупку деревянных шпал, для текущей замены пришедших в негодность</w:t>
      </w:r>
      <w:r w:rsidRPr="00417788">
        <w:rPr>
          <w:b/>
        </w:rPr>
        <w:t>)</w:t>
      </w:r>
    </w:p>
    <w:p w14:paraId="64BE60DE" w14:textId="77777777" w:rsidR="00C840B2" w:rsidRPr="00417788" w:rsidRDefault="00C840B2" w:rsidP="00C840B2">
      <w:pPr>
        <w:ind w:hanging="851"/>
        <w:jc w:val="center"/>
      </w:pPr>
    </w:p>
    <w:p w14:paraId="65E381E1" w14:textId="00654734" w:rsidR="00742370" w:rsidRPr="00417788" w:rsidRDefault="00C840B2" w:rsidP="00F150AC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417788">
        <w:rPr>
          <w:b/>
          <w:u w:val="single"/>
        </w:rPr>
        <w:t xml:space="preserve">Предмет закупки и его </w:t>
      </w:r>
      <w:r w:rsidR="008C0B17" w:rsidRPr="00417788">
        <w:rPr>
          <w:b/>
          <w:u w:val="single"/>
        </w:rPr>
        <w:t>спецификация</w:t>
      </w:r>
      <w:r w:rsidRPr="00417788">
        <w:rPr>
          <w:b/>
          <w:u w:val="single"/>
        </w:rPr>
        <w:t>:</w:t>
      </w:r>
      <w:r w:rsidRPr="00417788">
        <w:rPr>
          <w:b/>
        </w:rPr>
        <w:t xml:space="preserve"> </w:t>
      </w:r>
      <w:r w:rsidR="00F150AC" w:rsidRPr="00417788">
        <w:rPr>
          <w:bCs/>
        </w:rPr>
        <w:t>Деревянная шпала – новая,</w:t>
      </w:r>
      <w:r w:rsidR="00B53456">
        <w:rPr>
          <w:bCs/>
        </w:rPr>
        <w:t xml:space="preserve"> в </w:t>
      </w:r>
      <w:r w:rsidR="00B53456" w:rsidRPr="00B53456">
        <w:rPr>
          <w:b/>
        </w:rPr>
        <w:t>кол-ве 340 шт</w:t>
      </w:r>
      <w:r w:rsidR="00B53456">
        <w:rPr>
          <w:bCs/>
        </w:rPr>
        <w:t>.</w:t>
      </w:r>
      <w:r w:rsidR="00F150AC" w:rsidRPr="00417788">
        <w:rPr>
          <w:bCs/>
        </w:rPr>
        <w:t xml:space="preserve"> производства не ранее 2025</w:t>
      </w:r>
      <w:r w:rsidR="0097695A">
        <w:rPr>
          <w:bCs/>
        </w:rPr>
        <w:t xml:space="preserve"> </w:t>
      </w:r>
      <w:r w:rsidR="00F150AC" w:rsidRPr="00417788">
        <w:rPr>
          <w:bCs/>
        </w:rPr>
        <w:t xml:space="preserve">года, первого </w:t>
      </w:r>
      <w:r w:rsidR="00417788" w:rsidRPr="00417788">
        <w:rPr>
          <w:bCs/>
        </w:rPr>
        <w:t>типа</w:t>
      </w:r>
      <w:r w:rsidR="00F150AC" w:rsidRPr="00417788">
        <w:rPr>
          <w:bCs/>
        </w:rPr>
        <w:t>. Соответствовать ГОСТу 78-2004 «Шпалы деревянные для железных дорог широкой колеи. Технические условия». Средство пропитки (антисептик)</w:t>
      </w:r>
      <w:r w:rsidR="00742370" w:rsidRPr="00417788">
        <w:rPr>
          <w:bCs/>
        </w:rPr>
        <w:t xml:space="preserve"> согласно ГОСТ 2770-74 «Масло каменноугольное для пропитки древесины. Технические условия». Технология пропитки согласно ГОСТ 20022.5-93 «Автоклавная пропитка маслянистыми защитными средствами». </w:t>
      </w:r>
    </w:p>
    <w:p w14:paraId="44D851DB" w14:textId="4D76E95D" w:rsidR="00911699" w:rsidRPr="00417788" w:rsidRDefault="00742370" w:rsidP="00742370">
      <w:pPr>
        <w:pStyle w:val="a3"/>
        <w:ind w:left="0"/>
        <w:jc w:val="both"/>
        <w:rPr>
          <w:bCs/>
        </w:rPr>
      </w:pPr>
      <w:r w:rsidRPr="00417788">
        <w:rPr>
          <w:bCs/>
        </w:rPr>
        <w:t>Товар должен иметь сертификат соответствия, декларацию соответствия, паспорт качества.</w:t>
      </w:r>
    </w:p>
    <w:p w14:paraId="24CE4BA8" w14:textId="77777777" w:rsidR="00911699" w:rsidRPr="00417788" w:rsidRDefault="00911699" w:rsidP="00351D63">
      <w:pPr>
        <w:jc w:val="both"/>
      </w:pPr>
    </w:p>
    <w:p w14:paraId="63F86C0C" w14:textId="60C04EEE" w:rsidR="00C840B2" w:rsidRPr="00417788" w:rsidRDefault="00C840B2" w:rsidP="00351D63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i/>
          <w:u w:val="single"/>
        </w:rPr>
      </w:pPr>
      <w:r w:rsidRPr="00417788">
        <w:rPr>
          <w:b/>
          <w:u w:val="single"/>
        </w:rPr>
        <w:t xml:space="preserve">Цель и задача выполнения </w:t>
      </w:r>
      <w:r w:rsidR="00BD4464" w:rsidRPr="00417788">
        <w:rPr>
          <w:b/>
          <w:u w:val="single"/>
        </w:rPr>
        <w:t xml:space="preserve">поставки </w:t>
      </w:r>
      <w:r w:rsidR="00742370" w:rsidRPr="00417788">
        <w:rPr>
          <w:b/>
          <w:u w:val="single"/>
        </w:rPr>
        <w:t>продукции</w:t>
      </w:r>
      <w:r w:rsidRPr="00417788">
        <w:rPr>
          <w:b/>
          <w:u w:val="single"/>
        </w:rPr>
        <w:t xml:space="preserve">: </w:t>
      </w:r>
    </w:p>
    <w:p w14:paraId="1DED831D" w14:textId="60561D14" w:rsidR="00BD4464" w:rsidRPr="00417788" w:rsidRDefault="00DD29E7" w:rsidP="00351D63">
      <w:pPr>
        <w:pStyle w:val="a3"/>
        <w:ind w:left="0"/>
        <w:jc w:val="both"/>
      </w:pPr>
      <w:r w:rsidRPr="00417788">
        <w:t xml:space="preserve">- </w:t>
      </w:r>
      <w:r w:rsidR="00742370" w:rsidRPr="00417788">
        <w:t>Для приведения путевого хозяйства АО «Ойлгазтэт» в надлежаще</w:t>
      </w:r>
      <w:r w:rsidR="00417788" w:rsidRPr="00417788">
        <w:t>е</w:t>
      </w:r>
      <w:r w:rsidR="00742370" w:rsidRPr="00417788">
        <w:t xml:space="preserve"> состояни</w:t>
      </w:r>
      <w:r w:rsidR="00417788" w:rsidRPr="00417788">
        <w:t>е</w:t>
      </w:r>
      <w:r w:rsidR="00742370" w:rsidRPr="00417788">
        <w:t xml:space="preserve"> отвечающи</w:t>
      </w:r>
      <w:r w:rsidR="00417788" w:rsidRPr="00417788">
        <w:t>е</w:t>
      </w:r>
      <w:r w:rsidR="00742370" w:rsidRPr="00417788">
        <w:t xml:space="preserve"> условиям обеспечивающим безопасность движения поездов.</w:t>
      </w:r>
    </w:p>
    <w:p w14:paraId="7A32B92A" w14:textId="77777777" w:rsidR="00742370" w:rsidRPr="00417788" w:rsidRDefault="00742370" w:rsidP="00351D63">
      <w:pPr>
        <w:pStyle w:val="a3"/>
        <w:ind w:left="0"/>
        <w:jc w:val="both"/>
      </w:pPr>
    </w:p>
    <w:p w14:paraId="196B66D1" w14:textId="1C6E5137" w:rsidR="00C840B2" w:rsidRPr="00417788" w:rsidRDefault="00BD4464" w:rsidP="00351D6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200" w:line="276" w:lineRule="auto"/>
        <w:ind w:left="0" w:firstLine="0"/>
        <w:jc w:val="both"/>
      </w:pPr>
      <w:r w:rsidRPr="00417788">
        <w:rPr>
          <w:b/>
          <w:u w:val="single"/>
        </w:rPr>
        <w:t xml:space="preserve">Адрес поставки </w:t>
      </w:r>
      <w:r w:rsidR="00742370" w:rsidRPr="00417788">
        <w:rPr>
          <w:b/>
          <w:u w:val="single"/>
        </w:rPr>
        <w:t>продукции</w:t>
      </w:r>
      <w:r w:rsidR="00C840B2" w:rsidRPr="00417788">
        <w:rPr>
          <w:b/>
          <w:u w:val="single"/>
        </w:rPr>
        <w:t>:</w:t>
      </w:r>
      <w:r w:rsidR="00C840B2" w:rsidRPr="00417788">
        <w:rPr>
          <w:b/>
        </w:rPr>
        <w:t xml:space="preserve"> </w:t>
      </w:r>
      <w:r w:rsidR="00683CD7" w:rsidRPr="00417788">
        <w:rPr>
          <w:lang w:bidi="ru-RU"/>
        </w:rPr>
        <w:t>Оренбург</w:t>
      </w:r>
      <w:r w:rsidR="00742370" w:rsidRPr="00417788">
        <w:rPr>
          <w:lang w:bidi="ru-RU"/>
        </w:rPr>
        <w:t xml:space="preserve">ская область п. Красный </w:t>
      </w:r>
      <w:r w:rsidR="008A5F0A" w:rsidRPr="00417788">
        <w:rPr>
          <w:lang w:bidi="ru-RU"/>
        </w:rPr>
        <w:t>К</w:t>
      </w:r>
      <w:r w:rsidR="00742370" w:rsidRPr="00417788">
        <w:rPr>
          <w:lang w:bidi="ru-RU"/>
        </w:rPr>
        <w:t>оммунар</w:t>
      </w:r>
      <w:r w:rsidR="00683CD7" w:rsidRPr="00417788">
        <w:rPr>
          <w:lang w:bidi="ru-RU"/>
        </w:rPr>
        <w:t xml:space="preserve">, </w:t>
      </w:r>
      <w:r w:rsidR="008A5F0A" w:rsidRPr="00417788">
        <w:rPr>
          <w:lang w:bidi="ru-RU"/>
        </w:rPr>
        <w:t>Нефтеналивной комплекс</w:t>
      </w:r>
      <w:r w:rsidR="00417788" w:rsidRPr="00417788">
        <w:rPr>
          <w:lang w:bidi="ru-RU"/>
        </w:rPr>
        <w:t xml:space="preserve"> АО «Ойлгазтэт».</w:t>
      </w:r>
    </w:p>
    <w:p w14:paraId="010A485D" w14:textId="77777777" w:rsidR="00417788" w:rsidRPr="00417788" w:rsidRDefault="00417788" w:rsidP="00417788">
      <w:pPr>
        <w:pStyle w:val="a3"/>
        <w:spacing w:after="200" w:line="276" w:lineRule="auto"/>
        <w:ind w:left="0"/>
        <w:jc w:val="both"/>
      </w:pPr>
    </w:p>
    <w:p w14:paraId="6680EB89" w14:textId="71F90A8E" w:rsidR="003E7E7E" w:rsidRPr="00417788" w:rsidRDefault="00417788" w:rsidP="00351D63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after="200" w:line="276" w:lineRule="auto"/>
        <w:ind w:left="0" w:firstLine="0"/>
        <w:jc w:val="both"/>
        <w:rPr>
          <w:u w:val="single"/>
        </w:rPr>
      </w:pPr>
      <w:r w:rsidRPr="00417788">
        <w:rPr>
          <w:b/>
          <w:u w:val="single"/>
        </w:rPr>
        <w:t xml:space="preserve">Перечень товара, </w:t>
      </w:r>
      <w:r w:rsidR="0097695A" w:rsidRPr="00417788">
        <w:rPr>
          <w:b/>
          <w:u w:val="single"/>
        </w:rPr>
        <w:t>подлежащих поставке</w:t>
      </w:r>
      <w:r w:rsidRPr="00417788">
        <w:rPr>
          <w:b/>
          <w:u w:val="single"/>
        </w:rPr>
        <w:t>:</w:t>
      </w:r>
      <w:r w:rsidRPr="00417788">
        <w:rPr>
          <w:u w:val="single"/>
        </w:rPr>
        <w:t xml:space="preserve"> Шпала</w:t>
      </w:r>
      <w:r w:rsidRPr="00417788">
        <w:t xml:space="preserve"> деревянная</w:t>
      </w:r>
      <w:r w:rsidR="008A5F0A" w:rsidRPr="00417788">
        <w:t xml:space="preserve"> </w:t>
      </w:r>
      <w:r w:rsidRPr="00417788">
        <w:t xml:space="preserve">  </w:t>
      </w:r>
      <w:r w:rsidR="008A5F0A" w:rsidRPr="00417788">
        <w:t>тип 1,</w:t>
      </w:r>
      <w:r w:rsidRPr="00417788">
        <w:t xml:space="preserve"> </w:t>
      </w:r>
      <w:r w:rsidR="008A5F0A" w:rsidRPr="00417788">
        <w:t>с торцевым закрепителем шпал, для железных дорог широкой колеи, пропитанная не канцерогенным антисептиком.</w:t>
      </w:r>
    </w:p>
    <w:p w14:paraId="77E7B8C0" w14:textId="77777777" w:rsidR="008A5F0A" w:rsidRPr="00417788" w:rsidRDefault="008A5F0A" w:rsidP="00351D63">
      <w:pPr>
        <w:pStyle w:val="a3"/>
        <w:ind w:left="0"/>
        <w:jc w:val="both"/>
      </w:pPr>
    </w:p>
    <w:p w14:paraId="77CC037E" w14:textId="1D39C8CD" w:rsidR="00C840B2" w:rsidRPr="00417788" w:rsidRDefault="00C840B2" w:rsidP="00911699">
      <w:pPr>
        <w:pStyle w:val="a3"/>
        <w:numPr>
          <w:ilvl w:val="0"/>
          <w:numId w:val="1"/>
        </w:numPr>
        <w:tabs>
          <w:tab w:val="clear" w:pos="720"/>
          <w:tab w:val="left" w:pos="426"/>
        </w:tabs>
        <w:spacing w:after="200" w:line="276" w:lineRule="auto"/>
        <w:ind w:left="0" w:firstLine="0"/>
        <w:jc w:val="both"/>
        <w:rPr>
          <w:b/>
          <w:vanish/>
          <w:u w:val="single"/>
        </w:rPr>
      </w:pPr>
      <w:r w:rsidRPr="00417788">
        <w:rPr>
          <w:b/>
          <w:u w:val="single"/>
        </w:rPr>
        <w:t xml:space="preserve">Сроки </w:t>
      </w:r>
      <w:r w:rsidR="003E7E7E" w:rsidRPr="00417788">
        <w:rPr>
          <w:b/>
          <w:u w:val="single"/>
        </w:rPr>
        <w:t xml:space="preserve">поставки требуемого </w:t>
      </w:r>
      <w:r w:rsidR="00417788">
        <w:rPr>
          <w:b/>
          <w:u w:val="single"/>
        </w:rPr>
        <w:t>товара</w:t>
      </w:r>
      <w:r w:rsidR="00C31287" w:rsidRPr="00417788">
        <w:rPr>
          <w:b/>
          <w:u w:val="single"/>
        </w:rPr>
        <w:t xml:space="preserve"> и порядок оплаты</w:t>
      </w:r>
      <w:r w:rsidRPr="00417788">
        <w:rPr>
          <w:b/>
          <w:u w:val="single"/>
        </w:rPr>
        <w:t>:</w:t>
      </w:r>
    </w:p>
    <w:p w14:paraId="68AEECD6" w14:textId="06C770D4" w:rsidR="00E86675" w:rsidRPr="00417788" w:rsidRDefault="00E86675" w:rsidP="00911699">
      <w:pPr>
        <w:pStyle w:val="a3"/>
        <w:tabs>
          <w:tab w:val="left" w:pos="426"/>
          <w:tab w:val="left" w:pos="1276"/>
        </w:tabs>
        <w:ind w:left="0"/>
        <w:jc w:val="both"/>
      </w:pPr>
    </w:p>
    <w:p w14:paraId="2C402C64" w14:textId="77777777" w:rsidR="001B6D79" w:rsidRPr="00417788" w:rsidRDefault="001B6D79" w:rsidP="00911699">
      <w:pPr>
        <w:pStyle w:val="a3"/>
        <w:tabs>
          <w:tab w:val="left" w:pos="426"/>
          <w:tab w:val="left" w:pos="1276"/>
        </w:tabs>
        <w:ind w:left="0"/>
        <w:jc w:val="both"/>
      </w:pPr>
    </w:p>
    <w:p w14:paraId="19C0B585" w14:textId="2FE6DAE8" w:rsidR="00C840B2" w:rsidRPr="00417788" w:rsidRDefault="003B0A9E" w:rsidP="00911699">
      <w:pPr>
        <w:pStyle w:val="a3"/>
        <w:numPr>
          <w:ilvl w:val="1"/>
          <w:numId w:val="3"/>
        </w:numPr>
        <w:tabs>
          <w:tab w:val="left" w:pos="426"/>
          <w:tab w:val="left" w:pos="1276"/>
        </w:tabs>
        <w:ind w:left="0" w:firstLine="0"/>
        <w:jc w:val="both"/>
      </w:pPr>
      <w:r w:rsidRPr="00417788">
        <w:rPr>
          <w:b/>
        </w:rPr>
        <w:t>Запуск</w:t>
      </w:r>
      <w:r w:rsidR="00DD500F" w:rsidRPr="00417788">
        <w:rPr>
          <w:b/>
        </w:rPr>
        <w:t xml:space="preserve"> заявки поставщиком в работу</w:t>
      </w:r>
      <w:r w:rsidR="00C840B2" w:rsidRPr="00417788">
        <w:t xml:space="preserve">: </w:t>
      </w:r>
      <w:r w:rsidR="00C840B2" w:rsidRPr="00417788">
        <w:rPr>
          <w:i/>
        </w:rPr>
        <w:t>с даты подписания договора.</w:t>
      </w:r>
    </w:p>
    <w:p w14:paraId="0468E01F" w14:textId="0136E27D" w:rsidR="001B6D79" w:rsidRPr="00417788" w:rsidRDefault="00DD500F" w:rsidP="00911699">
      <w:pPr>
        <w:pStyle w:val="a3"/>
        <w:numPr>
          <w:ilvl w:val="1"/>
          <w:numId w:val="3"/>
        </w:numPr>
        <w:tabs>
          <w:tab w:val="left" w:pos="142"/>
          <w:tab w:val="num" w:pos="284"/>
          <w:tab w:val="left" w:pos="426"/>
        </w:tabs>
        <w:spacing w:after="200" w:line="276" w:lineRule="auto"/>
        <w:ind w:left="0" w:firstLine="0"/>
        <w:jc w:val="both"/>
      </w:pPr>
      <w:r w:rsidRPr="00417788">
        <w:rPr>
          <w:b/>
        </w:rPr>
        <w:t>Поставка оборудования</w:t>
      </w:r>
      <w:r w:rsidR="00C840B2" w:rsidRPr="00417788">
        <w:t xml:space="preserve">: </w:t>
      </w:r>
      <w:r w:rsidR="00A424A6" w:rsidRPr="00417788">
        <w:t>в течени</w:t>
      </w:r>
      <w:r w:rsidR="0097695A">
        <w:t>е</w:t>
      </w:r>
      <w:r w:rsidR="00A424A6" w:rsidRPr="00417788">
        <w:t xml:space="preserve"> </w:t>
      </w:r>
      <w:r w:rsidR="008A5F0A" w:rsidRPr="00417788">
        <w:t>3</w:t>
      </w:r>
      <w:r w:rsidR="00A424A6" w:rsidRPr="00417788">
        <w:t>0 рабочих дней с даты подписания договора.</w:t>
      </w:r>
    </w:p>
    <w:p w14:paraId="5A55F1CB" w14:textId="6A5DC946" w:rsidR="00C31287" w:rsidRPr="00417788" w:rsidRDefault="00C31287" w:rsidP="00911699">
      <w:pPr>
        <w:pStyle w:val="a3"/>
        <w:numPr>
          <w:ilvl w:val="1"/>
          <w:numId w:val="3"/>
        </w:numPr>
        <w:tabs>
          <w:tab w:val="left" w:pos="142"/>
          <w:tab w:val="num" w:pos="284"/>
          <w:tab w:val="left" w:pos="426"/>
        </w:tabs>
        <w:spacing w:after="200" w:line="276" w:lineRule="auto"/>
        <w:ind w:left="0" w:firstLine="0"/>
        <w:jc w:val="both"/>
      </w:pPr>
      <w:r w:rsidRPr="00417788">
        <w:rPr>
          <w:b/>
        </w:rPr>
        <w:t>Условия оплаты за поставленн</w:t>
      </w:r>
      <w:r w:rsidR="00417788">
        <w:rPr>
          <w:b/>
        </w:rPr>
        <w:t>ый</w:t>
      </w:r>
      <w:r w:rsidRPr="00417788">
        <w:rPr>
          <w:b/>
        </w:rPr>
        <w:t xml:space="preserve"> </w:t>
      </w:r>
      <w:r w:rsidR="00417788">
        <w:rPr>
          <w:b/>
        </w:rPr>
        <w:t>товар</w:t>
      </w:r>
      <w:r w:rsidRPr="00417788">
        <w:t>:</w:t>
      </w:r>
    </w:p>
    <w:p w14:paraId="4C169895" w14:textId="449FCE47" w:rsidR="00911699" w:rsidRPr="00417788" w:rsidRDefault="00C31287" w:rsidP="00911699">
      <w:pPr>
        <w:pStyle w:val="a3"/>
        <w:tabs>
          <w:tab w:val="left" w:pos="142"/>
          <w:tab w:val="left" w:pos="426"/>
        </w:tabs>
        <w:spacing w:after="200" w:line="276" w:lineRule="auto"/>
        <w:ind w:left="0"/>
        <w:jc w:val="both"/>
      </w:pPr>
      <w:r w:rsidRPr="00417788">
        <w:t xml:space="preserve">- отсрочка платежа </w:t>
      </w:r>
      <w:r w:rsidR="00911699" w:rsidRPr="00417788">
        <w:t>30-45 календарных дней с момента подписания передаточных документов.</w:t>
      </w:r>
    </w:p>
    <w:p w14:paraId="01092070" w14:textId="77777777" w:rsidR="001B6D79" w:rsidRPr="00417788" w:rsidRDefault="001B6D79" w:rsidP="00351D63">
      <w:pPr>
        <w:pStyle w:val="a3"/>
        <w:tabs>
          <w:tab w:val="left" w:pos="142"/>
          <w:tab w:val="left" w:pos="709"/>
        </w:tabs>
        <w:spacing w:after="200" w:line="276" w:lineRule="auto"/>
        <w:ind w:left="709"/>
        <w:jc w:val="both"/>
      </w:pPr>
    </w:p>
    <w:p w14:paraId="71776746" w14:textId="118328FD" w:rsidR="00167D2A" w:rsidRPr="00167D2A" w:rsidRDefault="00C840B2" w:rsidP="00351D63">
      <w:pPr>
        <w:pStyle w:val="a3"/>
        <w:numPr>
          <w:ilvl w:val="0"/>
          <w:numId w:val="3"/>
        </w:numPr>
        <w:tabs>
          <w:tab w:val="num" w:pos="0"/>
          <w:tab w:val="left" w:pos="709"/>
        </w:tabs>
        <w:spacing w:after="200" w:line="276" w:lineRule="auto"/>
        <w:ind w:left="0" w:firstLine="0"/>
        <w:jc w:val="both"/>
        <w:rPr>
          <w:b/>
          <w:u w:val="single"/>
        </w:rPr>
      </w:pPr>
      <w:r w:rsidRPr="006C690C">
        <w:rPr>
          <w:b/>
          <w:u w:val="single"/>
        </w:rPr>
        <w:t xml:space="preserve">Требования к условиям </w:t>
      </w:r>
      <w:r w:rsidR="005047B0">
        <w:rPr>
          <w:b/>
          <w:u w:val="single"/>
        </w:rPr>
        <w:t xml:space="preserve">поставки </w:t>
      </w:r>
      <w:r w:rsidR="00417788">
        <w:rPr>
          <w:b/>
          <w:u w:val="single"/>
        </w:rPr>
        <w:t>товара</w:t>
      </w:r>
      <w:r w:rsidRPr="006C690C">
        <w:rPr>
          <w:b/>
          <w:u w:val="single"/>
        </w:rPr>
        <w:t>:</w:t>
      </w:r>
    </w:p>
    <w:p w14:paraId="24C1781C" w14:textId="77777777" w:rsidR="005047B0" w:rsidRPr="009275EF" w:rsidRDefault="005047B0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 w:rsidRPr="009275EF">
        <w:t>Поставка товара / продукции может осуществляется:</w:t>
      </w:r>
    </w:p>
    <w:p w14:paraId="2D2993AE" w14:textId="77777777" w:rsidR="005047B0" w:rsidRPr="009275EF" w:rsidRDefault="005047B0" w:rsidP="00351D63">
      <w:pPr>
        <w:tabs>
          <w:tab w:val="left" w:pos="0"/>
        </w:tabs>
        <w:spacing w:line="240" w:lineRule="atLeast"/>
        <w:jc w:val="both"/>
      </w:pPr>
      <w:r w:rsidRPr="009275EF">
        <w:t>- силами и средствами Поставщика на склад Покупателя (Поставщик несет все расходы, связанные с упаковкой, погрузкой, доставкой, оформлением товара / продукции т.д.).</w:t>
      </w:r>
    </w:p>
    <w:p w14:paraId="2F1334F5" w14:textId="77777777" w:rsidR="005047B0" w:rsidRPr="009275EF" w:rsidRDefault="005047B0" w:rsidP="00351D63">
      <w:pPr>
        <w:tabs>
          <w:tab w:val="left" w:pos="0"/>
        </w:tabs>
        <w:spacing w:line="240" w:lineRule="atLeast"/>
        <w:jc w:val="both"/>
      </w:pPr>
      <w:r w:rsidRPr="009275EF">
        <w:t>- силами и средства</w:t>
      </w:r>
      <w:r>
        <w:t>ми</w:t>
      </w:r>
      <w:r w:rsidRPr="009275EF">
        <w:t xml:space="preserve"> Поставщика на склад Покупателя с последующим возмещением Покупателем транспортных затрат Поставщику;</w:t>
      </w:r>
    </w:p>
    <w:p w14:paraId="653903B4" w14:textId="77777777" w:rsidR="005047B0" w:rsidRPr="009275EF" w:rsidRDefault="005047B0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 w:rsidRPr="009275EF">
        <w:t>Моментом исполнения Поставщиком обязательств по поставке товара / продукции считается момент приемки продукции и подписания товаросопроводительных документов уполномоченным представителем Покупателя.</w:t>
      </w:r>
    </w:p>
    <w:p w14:paraId="5750062D" w14:textId="3D5B39B5" w:rsidR="005047B0" w:rsidRDefault="005047B0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 w:rsidRPr="009275EF">
        <w:t>Поставщик вместе с товаром / продукцией передает Покупателю счет-фактуру и товарную накладную (транспортную накладную, сертификат соответствия / паспорт товара), оформленные в соответствии с требованиями законодательства.</w:t>
      </w:r>
    </w:p>
    <w:p w14:paraId="423E73E4" w14:textId="77777777" w:rsidR="005047B0" w:rsidRPr="005047B0" w:rsidRDefault="005047B0" w:rsidP="00351D63">
      <w:pPr>
        <w:tabs>
          <w:tab w:val="left" w:pos="567"/>
        </w:tabs>
        <w:spacing w:line="240" w:lineRule="atLeast"/>
        <w:jc w:val="both"/>
      </w:pPr>
    </w:p>
    <w:p w14:paraId="1ED354E1" w14:textId="00594DFA" w:rsidR="00C840B2" w:rsidRPr="001B6D79" w:rsidRDefault="005047B0" w:rsidP="00351D63">
      <w:pPr>
        <w:pStyle w:val="a3"/>
        <w:numPr>
          <w:ilvl w:val="0"/>
          <w:numId w:val="3"/>
        </w:numPr>
        <w:tabs>
          <w:tab w:val="num" w:pos="0"/>
          <w:tab w:val="left" w:pos="709"/>
        </w:tabs>
        <w:ind w:left="0" w:firstLine="0"/>
        <w:jc w:val="both"/>
        <w:rPr>
          <w:b/>
          <w:u w:val="single"/>
        </w:rPr>
      </w:pPr>
      <w:r w:rsidRPr="001B6D79">
        <w:rPr>
          <w:b/>
          <w:u w:val="single"/>
        </w:rPr>
        <w:t xml:space="preserve">Требования к качеству поставляемого </w:t>
      </w:r>
      <w:r w:rsidR="00417788">
        <w:rPr>
          <w:b/>
          <w:u w:val="single"/>
        </w:rPr>
        <w:t>товара</w:t>
      </w:r>
      <w:r w:rsidR="00C840B2" w:rsidRPr="001B6D79">
        <w:rPr>
          <w:b/>
          <w:u w:val="single"/>
        </w:rPr>
        <w:t xml:space="preserve">: </w:t>
      </w:r>
    </w:p>
    <w:p w14:paraId="34B0A731" w14:textId="77777777" w:rsidR="005F64D5" w:rsidRPr="005F64D5" w:rsidRDefault="005F64D5" w:rsidP="00351D63">
      <w:pPr>
        <w:tabs>
          <w:tab w:val="num" w:pos="0"/>
          <w:tab w:val="left" w:pos="709"/>
        </w:tabs>
        <w:jc w:val="both"/>
        <w:rPr>
          <w:b/>
        </w:rPr>
      </w:pPr>
    </w:p>
    <w:p w14:paraId="204A1A00" w14:textId="29347D0A" w:rsidR="005F64D5" w:rsidRDefault="005F64D5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 w:rsidRPr="005F64D5">
        <w:t xml:space="preserve"> Поставляем</w:t>
      </w:r>
      <w:r w:rsidR="00417788">
        <w:t>ый</w:t>
      </w:r>
      <w:r w:rsidRPr="005F64D5">
        <w:t xml:space="preserve"> </w:t>
      </w:r>
      <w:r w:rsidR="00417788">
        <w:t>товар</w:t>
      </w:r>
      <w:r w:rsidR="00CE0717">
        <w:t xml:space="preserve"> </w:t>
      </w:r>
      <w:r w:rsidRPr="005F64D5">
        <w:t>по своему качеству должна соответствовать установленным стандартам (ГОСТу) или техническим условиям (ТУ), указанным в паспорте (сертификате). Качество поставляемой продукции подтверждается паспортами и/или сертификатами, либо иными документами, предусмотренными действующим законодательством.</w:t>
      </w:r>
    </w:p>
    <w:p w14:paraId="5E197E6B" w14:textId="27C39905" w:rsidR="006C690C" w:rsidRPr="00417788" w:rsidRDefault="00CE0717" w:rsidP="00351D63">
      <w:pPr>
        <w:numPr>
          <w:ilvl w:val="1"/>
          <w:numId w:val="3"/>
        </w:numPr>
        <w:tabs>
          <w:tab w:val="left" w:pos="567"/>
          <w:tab w:val="left" w:pos="709"/>
        </w:tabs>
        <w:spacing w:line="240" w:lineRule="atLeast"/>
        <w:ind w:left="0" w:firstLine="0"/>
        <w:jc w:val="both"/>
      </w:pPr>
      <w:r w:rsidRPr="00417788">
        <w:t xml:space="preserve">Срок службы оборудования </w:t>
      </w:r>
      <w:r w:rsidR="00BB49A1" w:rsidRPr="00417788">
        <w:t>не менее 12 месяцев.</w:t>
      </w:r>
    </w:p>
    <w:p w14:paraId="2B0B6822" w14:textId="77777777" w:rsidR="001B6D79" w:rsidRPr="00240890" w:rsidRDefault="001B6D79" w:rsidP="00351D63">
      <w:pPr>
        <w:tabs>
          <w:tab w:val="left" w:pos="567"/>
          <w:tab w:val="left" w:pos="709"/>
        </w:tabs>
        <w:spacing w:line="240" w:lineRule="atLeast"/>
        <w:jc w:val="both"/>
      </w:pPr>
    </w:p>
    <w:p w14:paraId="41EAD65C" w14:textId="229E6D67" w:rsidR="00FF6043" w:rsidRPr="001B6D79" w:rsidRDefault="00C840B2" w:rsidP="00351D63">
      <w:pPr>
        <w:pStyle w:val="a3"/>
        <w:numPr>
          <w:ilvl w:val="0"/>
          <w:numId w:val="3"/>
        </w:numPr>
        <w:tabs>
          <w:tab w:val="num" w:pos="0"/>
          <w:tab w:val="left" w:pos="709"/>
        </w:tabs>
        <w:ind w:left="0" w:firstLine="0"/>
        <w:jc w:val="both"/>
        <w:rPr>
          <w:b/>
          <w:bCs/>
          <w:u w:val="single"/>
        </w:rPr>
      </w:pPr>
      <w:r w:rsidRPr="001B6D79">
        <w:rPr>
          <w:b/>
          <w:bCs/>
          <w:u w:val="single"/>
        </w:rPr>
        <w:t xml:space="preserve">Требования к </w:t>
      </w:r>
      <w:r w:rsidR="00FF6043" w:rsidRPr="001B6D79">
        <w:rPr>
          <w:b/>
          <w:bCs/>
          <w:u w:val="single"/>
        </w:rPr>
        <w:t xml:space="preserve">условиям приемки поставляемого </w:t>
      </w:r>
      <w:r w:rsidR="00417788">
        <w:rPr>
          <w:b/>
          <w:bCs/>
          <w:u w:val="single"/>
        </w:rPr>
        <w:t>товара</w:t>
      </w:r>
      <w:r w:rsidRPr="001B6D79">
        <w:rPr>
          <w:b/>
          <w:bCs/>
          <w:u w:val="single"/>
        </w:rPr>
        <w:t>:</w:t>
      </w:r>
      <w:r w:rsidR="00856B23" w:rsidRPr="001B6D79">
        <w:rPr>
          <w:b/>
          <w:bCs/>
          <w:u w:val="single"/>
        </w:rPr>
        <w:t xml:space="preserve"> </w:t>
      </w:r>
    </w:p>
    <w:p w14:paraId="336AA8FC" w14:textId="77777777" w:rsidR="00FF6043" w:rsidRPr="00FF6043" w:rsidRDefault="00FF6043" w:rsidP="00351D63">
      <w:pPr>
        <w:tabs>
          <w:tab w:val="num" w:pos="0"/>
          <w:tab w:val="left" w:pos="709"/>
        </w:tabs>
        <w:jc w:val="both"/>
        <w:rPr>
          <w:b/>
          <w:bCs/>
        </w:rPr>
      </w:pPr>
    </w:p>
    <w:p w14:paraId="60C7AC16" w14:textId="0B4ED196" w:rsidR="00FF6043" w:rsidRDefault="00FF6043" w:rsidP="00351D63">
      <w:pPr>
        <w:pStyle w:val="a3"/>
        <w:numPr>
          <w:ilvl w:val="1"/>
          <w:numId w:val="3"/>
        </w:numPr>
        <w:tabs>
          <w:tab w:val="num" w:pos="0"/>
          <w:tab w:val="left" w:pos="709"/>
        </w:tabs>
        <w:ind w:left="0" w:firstLine="0"/>
        <w:jc w:val="both"/>
      </w:pPr>
      <w:r>
        <w:t xml:space="preserve"> </w:t>
      </w:r>
      <w:r w:rsidRPr="00FF6043">
        <w:t xml:space="preserve">Приемка товара по количеству и качеству производится во время фактической приемки </w:t>
      </w:r>
      <w:r w:rsidR="00417788">
        <w:t>товара</w:t>
      </w:r>
      <w:r w:rsidRPr="00FF6043">
        <w:t xml:space="preserve"> Покупателем в соответствии с нормами гражданского законодательства и условиями Договора поставки.</w:t>
      </w:r>
    </w:p>
    <w:p w14:paraId="7CD6C3D9" w14:textId="724000DF" w:rsidR="00FF6043" w:rsidRPr="009275EF" w:rsidRDefault="00FF6043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>
        <w:t xml:space="preserve"> </w:t>
      </w:r>
      <w:r w:rsidRPr="009275EF">
        <w:t>Покупатель принимает товар / продукцию и проверяет его по количеству товарных мест и наименованиям в соответствии со Спецификацией к договору</w:t>
      </w:r>
      <w:r>
        <w:t xml:space="preserve"> поставки</w:t>
      </w:r>
      <w:r w:rsidRPr="009275EF">
        <w:t xml:space="preserve"> в день поставки, а по качеству - не позднее 5 (пяти) рабочих дней с фактического получения. В случае несоответствия полученной продукции Покупателем, оговоренным в Спецификации условиям по качеству или количеству, такой товар может быть </w:t>
      </w:r>
      <w:r w:rsidR="0097695A" w:rsidRPr="009275EF">
        <w:t>не принят,</w:t>
      </w:r>
      <w:r w:rsidRPr="009275EF">
        <w:t xml:space="preserve"> и Поставщик по требованию Покупателя обязан его заменить.</w:t>
      </w:r>
    </w:p>
    <w:p w14:paraId="562461BA" w14:textId="69BAFC2D" w:rsidR="00FF6043" w:rsidRPr="009275EF" w:rsidRDefault="00FF6043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>
        <w:t xml:space="preserve"> </w:t>
      </w:r>
      <w:r w:rsidRPr="009275EF">
        <w:t xml:space="preserve">При обнаружении недопоставки товара / продукции Покупатель незамедлительно уведомляет об этом Поставщика. Поставщик обязан восполнить недопоставленное количество товара / продукции в течение </w:t>
      </w:r>
      <w:r>
        <w:t>15</w:t>
      </w:r>
      <w:r w:rsidRPr="009275EF">
        <w:t xml:space="preserve"> календарных дней с даты обнаружения недопоставки. В случае, если срок допоставки нарушен, Покупатель вправе в одностороннем порядке расторгнуть Договор по причине нарушения существенных условий Договора.</w:t>
      </w:r>
    </w:p>
    <w:p w14:paraId="7433A891" w14:textId="2B5F9DC7" w:rsidR="00FF6043" w:rsidRDefault="00FF6043" w:rsidP="00351D63">
      <w:pPr>
        <w:pStyle w:val="a3"/>
        <w:numPr>
          <w:ilvl w:val="1"/>
          <w:numId w:val="3"/>
        </w:numPr>
        <w:tabs>
          <w:tab w:val="num" w:pos="0"/>
          <w:tab w:val="left" w:pos="709"/>
        </w:tabs>
        <w:ind w:left="0" w:firstLine="0"/>
        <w:jc w:val="both"/>
      </w:pPr>
      <w:r>
        <w:t xml:space="preserve"> </w:t>
      </w:r>
      <w:r w:rsidRPr="009275EF">
        <w:t>При обнаружении ненадлежащего качества Товаров или несоответствия Товаров условиям о комплектности и/или об ассортименте Покупатель уведомляет об этом Поставщика в течение 5 (пяти) рабочих дней с даты обнаружения недостатков или некомплектности Товаров или нарушения условия об ассортименте.</w:t>
      </w:r>
    </w:p>
    <w:p w14:paraId="6532D2CE" w14:textId="77777777" w:rsidR="00FF6043" w:rsidRDefault="00FF6043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>
        <w:t xml:space="preserve"> </w:t>
      </w:r>
      <w:r w:rsidRPr="009275EF">
        <w:t xml:space="preserve">В течение 5 (пяти) рабочих дней с момента получения от Покупателя уведомления уполномоченный представитель Поставщика обязан прибыть на склад Покупателя для участия в совместной приемке Товаров. </w:t>
      </w:r>
    </w:p>
    <w:p w14:paraId="4FBC0AE5" w14:textId="75B61439" w:rsidR="00FF6043" w:rsidRDefault="00FF6043" w:rsidP="00351D63">
      <w:pPr>
        <w:tabs>
          <w:tab w:val="left" w:pos="567"/>
        </w:tabs>
        <w:spacing w:line="240" w:lineRule="atLeast"/>
        <w:jc w:val="both"/>
      </w:pPr>
      <w:r w:rsidRPr="009275EF">
        <w:t>После проведения осмотра и проверки поставленных Товаров Сторонами составляется акт о несоответствии поставленных Товаров условиям Договора</w:t>
      </w:r>
      <w:r>
        <w:t xml:space="preserve"> поставки</w:t>
      </w:r>
      <w:r w:rsidRPr="009275EF">
        <w:t>, который является основанием для предъявления Покупателем требований к Поставщику, связанных с ненадлежащим исполнением настоящего Договора. В случае, если Поставщик не направит к Покупателю своего уполномоченного представителя в установленный настоящим пунктом срок, Покупатель вправе провести проверку Товаров самостоятельно и уведомить о ее результатах Поставщика. При этом если по результатам такой проверки установлено ненадлежащее качество поставленного Товара, Поставщик обязан возместить Покупателю расходы на проведение проверки.</w:t>
      </w:r>
    </w:p>
    <w:p w14:paraId="0F23C3A3" w14:textId="77777777" w:rsidR="00FF6043" w:rsidRPr="009275EF" w:rsidRDefault="00FF6043" w:rsidP="00351D63">
      <w:pPr>
        <w:numPr>
          <w:ilvl w:val="1"/>
          <w:numId w:val="3"/>
        </w:numPr>
        <w:tabs>
          <w:tab w:val="left" w:pos="567"/>
        </w:tabs>
        <w:spacing w:line="240" w:lineRule="atLeast"/>
        <w:ind w:left="0" w:firstLine="0"/>
        <w:jc w:val="both"/>
      </w:pPr>
      <w:r w:rsidRPr="009275EF">
        <w:t>В случае поставки Товаров ненадлежащего качества Покупатель вправе по своему выбору потребовать от Поставщика:</w:t>
      </w:r>
    </w:p>
    <w:p w14:paraId="6A14F511" w14:textId="77777777" w:rsidR="00FF6043" w:rsidRPr="009275EF" w:rsidRDefault="00FF6043" w:rsidP="00351D63">
      <w:pPr>
        <w:tabs>
          <w:tab w:val="left" w:pos="567"/>
        </w:tabs>
        <w:spacing w:line="240" w:lineRule="atLeast"/>
        <w:jc w:val="both"/>
      </w:pPr>
      <w:r w:rsidRPr="009275EF">
        <w:t>- соразмерного уменьшения цены Товаров;</w:t>
      </w:r>
    </w:p>
    <w:p w14:paraId="410A7780" w14:textId="77777777" w:rsidR="00FF6043" w:rsidRPr="009275EF" w:rsidRDefault="00FF6043" w:rsidP="00351D63">
      <w:pPr>
        <w:tabs>
          <w:tab w:val="left" w:pos="567"/>
        </w:tabs>
        <w:spacing w:line="240" w:lineRule="atLeast"/>
        <w:jc w:val="both"/>
      </w:pPr>
      <w:r w:rsidRPr="009275EF">
        <w:t>- безвозмездного устранения недостатков Товаров;</w:t>
      </w:r>
    </w:p>
    <w:p w14:paraId="499739AC" w14:textId="77777777" w:rsidR="00FF6043" w:rsidRPr="009275EF" w:rsidRDefault="00FF6043" w:rsidP="00351D63">
      <w:pPr>
        <w:tabs>
          <w:tab w:val="left" w:pos="567"/>
        </w:tabs>
        <w:spacing w:line="240" w:lineRule="atLeast"/>
        <w:jc w:val="both"/>
      </w:pPr>
      <w:r w:rsidRPr="009275EF">
        <w:t>- возмещения своих расходов на устранение недостатков Товаров.</w:t>
      </w:r>
    </w:p>
    <w:p w14:paraId="498C62F6" w14:textId="77777777" w:rsidR="00FF6043" w:rsidRPr="009275EF" w:rsidRDefault="00FF6043" w:rsidP="00351D63">
      <w:pPr>
        <w:tabs>
          <w:tab w:val="left" w:pos="567"/>
        </w:tabs>
        <w:spacing w:line="240" w:lineRule="atLeast"/>
        <w:jc w:val="both"/>
      </w:pPr>
      <w:r w:rsidRPr="009275EF">
        <w:t>- в одностороннем порядке отказаться от исполнения настоящего Договора</w:t>
      </w:r>
    </w:p>
    <w:p w14:paraId="29BD4B4A" w14:textId="77777777" w:rsidR="00FF6043" w:rsidRPr="009275EF" w:rsidRDefault="00FF6043" w:rsidP="00351D63">
      <w:pPr>
        <w:tabs>
          <w:tab w:val="left" w:pos="567"/>
        </w:tabs>
        <w:spacing w:line="240" w:lineRule="atLeast"/>
        <w:jc w:val="both"/>
      </w:pPr>
      <w:r w:rsidRPr="009275EF">
        <w:t>- потребовать замены Товаров ненадлежащего качества Товарами, соответствующими условиям настоящего Договора, в течение 10 календарных дней с даты предъявления данного требования Покупателем.</w:t>
      </w:r>
    </w:p>
    <w:p w14:paraId="74309DBB" w14:textId="77777777" w:rsidR="006C690C" w:rsidRDefault="006C690C" w:rsidP="00351D63">
      <w:pPr>
        <w:pStyle w:val="a3"/>
        <w:tabs>
          <w:tab w:val="left" w:pos="709"/>
        </w:tabs>
        <w:ind w:left="0"/>
        <w:jc w:val="both"/>
        <w:rPr>
          <w:b/>
        </w:rPr>
      </w:pPr>
    </w:p>
    <w:p w14:paraId="5D41809D" w14:textId="0BF3226F" w:rsidR="00E3359F" w:rsidRPr="007F61BC" w:rsidRDefault="00C840B2" w:rsidP="00351D63">
      <w:pPr>
        <w:pStyle w:val="a3"/>
        <w:numPr>
          <w:ilvl w:val="0"/>
          <w:numId w:val="3"/>
        </w:numPr>
        <w:tabs>
          <w:tab w:val="num" w:pos="0"/>
          <w:tab w:val="left" w:pos="709"/>
        </w:tabs>
        <w:ind w:left="0" w:firstLine="0"/>
        <w:jc w:val="both"/>
        <w:rPr>
          <w:b/>
          <w:u w:val="single"/>
        </w:rPr>
      </w:pPr>
      <w:r w:rsidRPr="007F61BC">
        <w:rPr>
          <w:b/>
          <w:u w:val="single"/>
        </w:rPr>
        <w:t xml:space="preserve">Требования к </w:t>
      </w:r>
      <w:r w:rsidR="00E3359F" w:rsidRPr="007F61BC">
        <w:rPr>
          <w:b/>
          <w:u w:val="single"/>
        </w:rPr>
        <w:t>гарантийной поддержке поставляемого оборудования</w:t>
      </w:r>
      <w:r w:rsidRPr="007F61BC">
        <w:rPr>
          <w:b/>
          <w:u w:val="single"/>
        </w:rPr>
        <w:t>:</w:t>
      </w:r>
    </w:p>
    <w:p w14:paraId="097CB25A" w14:textId="77777777" w:rsidR="001B6D79" w:rsidRPr="007F61BC" w:rsidRDefault="001B6D79" w:rsidP="00351D63">
      <w:pPr>
        <w:tabs>
          <w:tab w:val="num" w:pos="0"/>
          <w:tab w:val="left" w:pos="709"/>
        </w:tabs>
        <w:jc w:val="both"/>
        <w:rPr>
          <w:b/>
        </w:rPr>
      </w:pPr>
    </w:p>
    <w:p w14:paraId="79860259" w14:textId="30B56861" w:rsidR="006C690C" w:rsidRPr="007F61BC" w:rsidRDefault="008A5F0A" w:rsidP="00351D63">
      <w:pPr>
        <w:pStyle w:val="a3"/>
        <w:tabs>
          <w:tab w:val="left" w:pos="709"/>
        </w:tabs>
        <w:ind w:left="0"/>
        <w:jc w:val="both"/>
        <w:rPr>
          <w:bCs/>
        </w:rPr>
      </w:pPr>
      <w:r w:rsidRPr="007F61BC">
        <w:rPr>
          <w:bCs/>
        </w:rPr>
        <w:t>Гарантийный срок эксплуатации не менее 12 месяцев со дня ввода в эксплуатацию</w:t>
      </w:r>
    </w:p>
    <w:p w14:paraId="543F7424" w14:textId="77777777" w:rsidR="008A5F0A" w:rsidRPr="007F61BC" w:rsidRDefault="008A5F0A" w:rsidP="00351D63">
      <w:pPr>
        <w:pStyle w:val="a3"/>
        <w:tabs>
          <w:tab w:val="left" w:pos="709"/>
        </w:tabs>
        <w:ind w:left="0"/>
        <w:jc w:val="both"/>
        <w:rPr>
          <w:bCs/>
        </w:rPr>
      </w:pPr>
    </w:p>
    <w:p w14:paraId="6BD631A6" w14:textId="3FF277FF" w:rsidR="00AC74E9" w:rsidRPr="007F61BC" w:rsidRDefault="00351D63" w:rsidP="00351D63">
      <w:pPr>
        <w:pStyle w:val="a3"/>
        <w:numPr>
          <w:ilvl w:val="0"/>
          <w:numId w:val="3"/>
        </w:numPr>
        <w:tabs>
          <w:tab w:val="left" w:pos="709"/>
        </w:tabs>
        <w:ind w:firstLine="0"/>
        <w:jc w:val="both"/>
        <w:rPr>
          <w:b/>
          <w:u w:val="single"/>
        </w:rPr>
      </w:pPr>
      <w:r w:rsidRPr="007F61BC">
        <w:rPr>
          <w:b/>
          <w:u w:val="single"/>
        </w:rPr>
        <w:t xml:space="preserve"> </w:t>
      </w:r>
      <w:r w:rsidR="00AC74E9" w:rsidRPr="007F61BC">
        <w:rPr>
          <w:b/>
          <w:u w:val="single"/>
        </w:rPr>
        <w:t>Требования, предъявляемые к Участникам закупки (оценочные):</w:t>
      </w:r>
    </w:p>
    <w:p w14:paraId="7BCB053B" w14:textId="77777777" w:rsidR="001B6D79" w:rsidRPr="007F61BC" w:rsidRDefault="001B6D79" w:rsidP="00351D63">
      <w:pPr>
        <w:tabs>
          <w:tab w:val="left" w:pos="709"/>
        </w:tabs>
        <w:jc w:val="both"/>
        <w:rPr>
          <w:b/>
          <w:u w:val="single"/>
        </w:rPr>
      </w:pPr>
    </w:p>
    <w:p w14:paraId="5CE6258D" w14:textId="4F303091" w:rsidR="00351D63" w:rsidRPr="007F61BC" w:rsidRDefault="00351D63" w:rsidP="00BB49A1">
      <w:pPr>
        <w:pStyle w:val="a3"/>
        <w:numPr>
          <w:ilvl w:val="1"/>
          <w:numId w:val="3"/>
        </w:numPr>
        <w:tabs>
          <w:tab w:val="left" w:pos="709"/>
        </w:tabs>
        <w:ind w:left="-142" w:firstLine="491"/>
        <w:jc w:val="both"/>
      </w:pPr>
      <w:r w:rsidRPr="007F61BC">
        <w:t xml:space="preserve">Наличие у Участника опыта выполнения аналогичных договоров за последние 12 месяцев. </w:t>
      </w:r>
    </w:p>
    <w:p w14:paraId="160D95FB" w14:textId="0B646DF4" w:rsidR="00351D63" w:rsidRPr="007F61BC" w:rsidRDefault="00351D63" w:rsidP="00351D63">
      <w:pPr>
        <w:pStyle w:val="a3"/>
        <w:numPr>
          <w:ilvl w:val="1"/>
          <w:numId w:val="3"/>
        </w:numPr>
        <w:tabs>
          <w:tab w:val="left" w:pos="709"/>
        </w:tabs>
        <w:ind w:left="-142" w:firstLine="491"/>
        <w:jc w:val="both"/>
      </w:pPr>
      <w:r w:rsidRPr="007F61BC">
        <w:lastRenderedPageBreak/>
        <w:t>Отсутствие Участников закупки в Реестре недобросовестных поставщиков, предусмотренном Федеральным законом от 18.07.2011 №223-ФЗ «О закупках товаров, работ, услуг отдельными видами юридических лиц».</w:t>
      </w:r>
    </w:p>
    <w:p w14:paraId="397D52CC" w14:textId="35770ADA" w:rsidR="00A5571D" w:rsidRPr="007F61BC" w:rsidRDefault="00351D63" w:rsidP="00351D63">
      <w:pPr>
        <w:pStyle w:val="a3"/>
        <w:numPr>
          <w:ilvl w:val="1"/>
          <w:numId w:val="3"/>
        </w:numPr>
        <w:tabs>
          <w:tab w:val="left" w:pos="709"/>
        </w:tabs>
        <w:ind w:left="-142" w:firstLine="491"/>
        <w:jc w:val="both"/>
      </w:pPr>
      <w:r w:rsidRPr="007F61BC">
        <w:t xml:space="preserve">Участник должен предоставить справку об опыте выполнения договоров. </w:t>
      </w:r>
      <w:r w:rsidR="00A5571D" w:rsidRPr="007F61BC">
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договора.</w:t>
      </w:r>
    </w:p>
    <w:p w14:paraId="3433E197" w14:textId="33478424" w:rsidR="00A5571D" w:rsidRPr="007F61BC" w:rsidRDefault="00A5571D" w:rsidP="00351D63">
      <w:pPr>
        <w:pStyle w:val="a3"/>
        <w:numPr>
          <w:ilvl w:val="1"/>
          <w:numId w:val="3"/>
        </w:numPr>
        <w:tabs>
          <w:tab w:val="left" w:pos="709"/>
        </w:tabs>
        <w:ind w:left="-142" w:firstLine="491"/>
        <w:jc w:val="both"/>
      </w:pPr>
      <w:r w:rsidRPr="007F61BC">
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производства.</w:t>
      </w:r>
    </w:p>
    <w:p w14:paraId="59A52940" w14:textId="20F4D3EF" w:rsidR="00A5571D" w:rsidRPr="007F61BC" w:rsidRDefault="008C0B17" w:rsidP="0031797B">
      <w:pPr>
        <w:pStyle w:val="a3"/>
        <w:numPr>
          <w:ilvl w:val="1"/>
          <w:numId w:val="3"/>
        </w:numPr>
        <w:tabs>
          <w:tab w:val="left" w:pos="709"/>
        </w:tabs>
        <w:ind w:left="-142" w:firstLine="491"/>
        <w:jc w:val="both"/>
      </w:pPr>
      <w:r w:rsidRPr="007F61BC">
        <w:t>Не приостановление</w:t>
      </w:r>
      <w:r w:rsidR="00A5571D" w:rsidRPr="007F61BC"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закупке.</w:t>
      </w:r>
    </w:p>
    <w:sectPr w:rsidR="00A5571D" w:rsidRPr="007F61BC" w:rsidSect="00FC2DCC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E8DDA" w14:textId="77777777" w:rsidR="00EE6104" w:rsidRDefault="00EE6104" w:rsidP="00187F14">
      <w:r>
        <w:separator/>
      </w:r>
    </w:p>
  </w:endnote>
  <w:endnote w:type="continuationSeparator" w:id="0">
    <w:p w14:paraId="64FD47E4" w14:textId="77777777" w:rsidR="00EE6104" w:rsidRDefault="00EE6104" w:rsidP="0018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52FBB" w14:textId="77777777" w:rsidR="00EE6104" w:rsidRDefault="00EE6104" w:rsidP="00187F14">
      <w:r>
        <w:separator/>
      </w:r>
    </w:p>
  </w:footnote>
  <w:footnote w:type="continuationSeparator" w:id="0">
    <w:p w14:paraId="41354DA0" w14:textId="77777777" w:rsidR="00EE6104" w:rsidRDefault="00EE6104" w:rsidP="00187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6CB2"/>
    <w:multiLevelType w:val="multilevel"/>
    <w:tmpl w:val="B70CD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 w15:restartNumberingAfterBreak="0">
    <w:nsid w:val="1D700F6D"/>
    <w:multiLevelType w:val="hybridMultilevel"/>
    <w:tmpl w:val="EC66A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05EF2"/>
    <w:multiLevelType w:val="hybridMultilevel"/>
    <w:tmpl w:val="2A846B90"/>
    <w:lvl w:ilvl="0" w:tplc="FE9A03F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B2B44"/>
    <w:multiLevelType w:val="multilevel"/>
    <w:tmpl w:val="736C90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52195C8E"/>
    <w:multiLevelType w:val="multilevel"/>
    <w:tmpl w:val="736C90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2BF2F08"/>
    <w:multiLevelType w:val="hybridMultilevel"/>
    <w:tmpl w:val="1DD02778"/>
    <w:lvl w:ilvl="0" w:tplc="C32272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F5FEC"/>
    <w:multiLevelType w:val="hybridMultilevel"/>
    <w:tmpl w:val="38A6B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3118D"/>
    <w:multiLevelType w:val="hybridMultilevel"/>
    <w:tmpl w:val="F8A47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01C98"/>
    <w:multiLevelType w:val="multilevel"/>
    <w:tmpl w:val="941C9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7484E56"/>
    <w:multiLevelType w:val="multilevel"/>
    <w:tmpl w:val="1ECCEB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 w16cid:durableId="16232625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7860793">
    <w:abstractNumId w:val="9"/>
  </w:num>
  <w:num w:numId="3" w16cid:durableId="1544754099">
    <w:abstractNumId w:val="4"/>
  </w:num>
  <w:num w:numId="4" w16cid:durableId="1485901381">
    <w:abstractNumId w:val="5"/>
  </w:num>
  <w:num w:numId="5" w16cid:durableId="96219809">
    <w:abstractNumId w:val="2"/>
  </w:num>
  <w:num w:numId="6" w16cid:durableId="129370897">
    <w:abstractNumId w:val="7"/>
  </w:num>
  <w:num w:numId="7" w16cid:durableId="2078280901">
    <w:abstractNumId w:val="1"/>
  </w:num>
  <w:num w:numId="8" w16cid:durableId="948659519">
    <w:abstractNumId w:val="6"/>
  </w:num>
  <w:num w:numId="9" w16cid:durableId="302734685">
    <w:abstractNumId w:val="0"/>
  </w:num>
  <w:num w:numId="10" w16cid:durableId="1399396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B2"/>
    <w:rsid w:val="0000074E"/>
    <w:rsid w:val="00031047"/>
    <w:rsid w:val="00066403"/>
    <w:rsid w:val="000713CC"/>
    <w:rsid w:val="000A466D"/>
    <w:rsid w:val="000C0735"/>
    <w:rsid w:val="000E7701"/>
    <w:rsid w:val="0014695B"/>
    <w:rsid w:val="001511BA"/>
    <w:rsid w:val="001649F7"/>
    <w:rsid w:val="00167D2A"/>
    <w:rsid w:val="00175509"/>
    <w:rsid w:val="00187F14"/>
    <w:rsid w:val="001A6714"/>
    <w:rsid w:val="001B6D79"/>
    <w:rsid w:val="001D3DAA"/>
    <w:rsid w:val="00217D0A"/>
    <w:rsid w:val="00217E1D"/>
    <w:rsid w:val="00240890"/>
    <w:rsid w:val="002427C0"/>
    <w:rsid w:val="00246A1D"/>
    <w:rsid w:val="002522E8"/>
    <w:rsid w:val="002B047D"/>
    <w:rsid w:val="002C5851"/>
    <w:rsid w:val="002D1767"/>
    <w:rsid w:val="002E65BD"/>
    <w:rsid w:val="002E6933"/>
    <w:rsid w:val="002F6928"/>
    <w:rsid w:val="003146DC"/>
    <w:rsid w:val="00320B6E"/>
    <w:rsid w:val="00351D63"/>
    <w:rsid w:val="003A3EF0"/>
    <w:rsid w:val="003B0A9E"/>
    <w:rsid w:val="003B741D"/>
    <w:rsid w:val="003E5BF9"/>
    <w:rsid w:val="003E7E7E"/>
    <w:rsid w:val="00417788"/>
    <w:rsid w:val="00427D51"/>
    <w:rsid w:val="004351E2"/>
    <w:rsid w:val="004B1E8D"/>
    <w:rsid w:val="005047B0"/>
    <w:rsid w:val="00534261"/>
    <w:rsid w:val="005406B5"/>
    <w:rsid w:val="005C2E26"/>
    <w:rsid w:val="005C4B1B"/>
    <w:rsid w:val="005D0F9F"/>
    <w:rsid w:val="005F64D5"/>
    <w:rsid w:val="00610305"/>
    <w:rsid w:val="00640377"/>
    <w:rsid w:val="00656177"/>
    <w:rsid w:val="006678EA"/>
    <w:rsid w:val="00683CD7"/>
    <w:rsid w:val="00695602"/>
    <w:rsid w:val="006B1AFD"/>
    <w:rsid w:val="006C690C"/>
    <w:rsid w:val="006C70D9"/>
    <w:rsid w:val="006D1640"/>
    <w:rsid w:val="00715C92"/>
    <w:rsid w:val="00742370"/>
    <w:rsid w:val="007555EC"/>
    <w:rsid w:val="00755F36"/>
    <w:rsid w:val="00767092"/>
    <w:rsid w:val="00797C03"/>
    <w:rsid w:val="007B3327"/>
    <w:rsid w:val="007C0C02"/>
    <w:rsid w:val="007F61BC"/>
    <w:rsid w:val="008053E0"/>
    <w:rsid w:val="0081096B"/>
    <w:rsid w:val="00831EC6"/>
    <w:rsid w:val="008517EA"/>
    <w:rsid w:val="00856B23"/>
    <w:rsid w:val="008A5F0A"/>
    <w:rsid w:val="008C0B17"/>
    <w:rsid w:val="008C2E7D"/>
    <w:rsid w:val="008F3C9F"/>
    <w:rsid w:val="00911699"/>
    <w:rsid w:val="00917BBE"/>
    <w:rsid w:val="00951D37"/>
    <w:rsid w:val="00967C79"/>
    <w:rsid w:val="009735CE"/>
    <w:rsid w:val="0097695A"/>
    <w:rsid w:val="009A6DA8"/>
    <w:rsid w:val="009C17E3"/>
    <w:rsid w:val="00A424A6"/>
    <w:rsid w:val="00A5571D"/>
    <w:rsid w:val="00A57B58"/>
    <w:rsid w:val="00A80DEE"/>
    <w:rsid w:val="00A94389"/>
    <w:rsid w:val="00AC74E9"/>
    <w:rsid w:val="00AD53C7"/>
    <w:rsid w:val="00B328FD"/>
    <w:rsid w:val="00B53456"/>
    <w:rsid w:val="00B70473"/>
    <w:rsid w:val="00BB3EAE"/>
    <w:rsid w:val="00BB49A1"/>
    <w:rsid w:val="00BD4464"/>
    <w:rsid w:val="00BD5EF4"/>
    <w:rsid w:val="00BF4276"/>
    <w:rsid w:val="00C074A7"/>
    <w:rsid w:val="00C11B0B"/>
    <w:rsid w:val="00C31287"/>
    <w:rsid w:val="00C840B2"/>
    <w:rsid w:val="00C95302"/>
    <w:rsid w:val="00CD708B"/>
    <w:rsid w:val="00CE0717"/>
    <w:rsid w:val="00D05901"/>
    <w:rsid w:val="00D328A4"/>
    <w:rsid w:val="00D62469"/>
    <w:rsid w:val="00D97D7D"/>
    <w:rsid w:val="00DD29E7"/>
    <w:rsid w:val="00DD500F"/>
    <w:rsid w:val="00DF18B2"/>
    <w:rsid w:val="00DF2A4B"/>
    <w:rsid w:val="00E3359F"/>
    <w:rsid w:val="00E34D22"/>
    <w:rsid w:val="00E41397"/>
    <w:rsid w:val="00E86675"/>
    <w:rsid w:val="00EB4189"/>
    <w:rsid w:val="00ED695B"/>
    <w:rsid w:val="00EE6104"/>
    <w:rsid w:val="00EE7AA6"/>
    <w:rsid w:val="00EF0CD8"/>
    <w:rsid w:val="00F150AC"/>
    <w:rsid w:val="00F56B38"/>
    <w:rsid w:val="00F74348"/>
    <w:rsid w:val="00F97312"/>
    <w:rsid w:val="00FC2DCC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62F0C"/>
  <w15:chartTrackingRefBased/>
  <w15:docId w15:val="{301E118D-44C7-47E7-B588-D7B410245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840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F6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Знак"/>
    <w:basedOn w:val="a0"/>
    <w:link w:val="a6"/>
    <w:locked/>
    <w:rsid w:val="002F69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Абзац"/>
    <w:basedOn w:val="a"/>
    <w:link w:val="a5"/>
    <w:rsid w:val="002F6928"/>
    <w:pPr>
      <w:spacing w:before="60" w:after="60"/>
      <w:jc w:val="both"/>
    </w:pPr>
    <w:rPr>
      <w:szCs w:val="20"/>
    </w:rPr>
  </w:style>
  <w:style w:type="table" w:styleId="a7">
    <w:name w:val="Table Grid"/>
    <w:basedOn w:val="a1"/>
    <w:uiPriority w:val="59"/>
    <w:rsid w:val="002F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089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0890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187F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7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87F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7F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Мясных Любовь Алексеевна</dc:creator>
  <cp:keywords/>
  <dc:description/>
  <cp:lastModifiedBy>Худинец Юрий Игоревич</cp:lastModifiedBy>
  <cp:revision>10</cp:revision>
  <cp:lastPrinted>2024-09-05T06:01:00Z</cp:lastPrinted>
  <dcterms:created xsi:type="dcterms:W3CDTF">2026-06-03T09:28:00Z</dcterms:created>
  <dcterms:modified xsi:type="dcterms:W3CDTF">2026-06-30T13:23:00Z</dcterms:modified>
</cp:coreProperties>
</file>